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63" w:rsidRPr="00A319CE" w:rsidRDefault="00175663" w:rsidP="001756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19CE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АЯ </w:t>
      </w:r>
      <w:r w:rsidRPr="00A319CE">
        <w:rPr>
          <w:rFonts w:ascii="Times New Roman" w:eastAsia="Times New Roman" w:hAnsi="Times New Roman"/>
          <w:b/>
          <w:sz w:val="24"/>
          <w:szCs w:val="24"/>
          <w:lang w:eastAsia="ru-RU"/>
        </w:rPr>
        <w:t>ФЕДЕРАЦИЯ</w:t>
      </w:r>
    </w:p>
    <w:p w:rsidR="00175663" w:rsidRPr="00A319CE" w:rsidRDefault="00175663" w:rsidP="001756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19CE">
        <w:rPr>
          <w:rFonts w:ascii="Times New Roman" w:eastAsia="Times New Roman" w:hAnsi="Times New Roman"/>
          <w:b/>
          <w:sz w:val="24"/>
          <w:szCs w:val="24"/>
          <w:lang w:eastAsia="ru-RU"/>
        </w:rPr>
        <w:t>Благовещенский поселковый Совет депутатов</w:t>
      </w:r>
    </w:p>
    <w:p w:rsidR="00175663" w:rsidRPr="00A319CE" w:rsidRDefault="00175663" w:rsidP="001756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19CE">
        <w:rPr>
          <w:rFonts w:ascii="Times New Roman" w:eastAsia="Times New Roman" w:hAnsi="Times New Roman"/>
          <w:b/>
          <w:sz w:val="24"/>
          <w:szCs w:val="24"/>
          <w:lang w:eastAsia="ru-RU"/>
        </w:rPr>
        <w:t>Благовещенского района Алтайского края</w:t>
      </w:r>
    </w:p>
    <w:p w:rsidR="00175663" w:rsidRPr="00A319CE" w:rsidRDefault="00175663" w:rsidP="00175663">
      <w:pPr>
        <w:tabs>
          <w:tab w:val="left" w:pos="70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5663" w:rsidRPr="00A319CE" w:rsidRDefault="00175663" w:rsidP="001756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19CE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175663" w:rsidRPr="00A319CE" w:rsidRDefault="00175663" w:rsidP="001756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5663" w:rsidRPr="00A319CE" w:rsidRDefault="00175663" w:rsidP="001756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9CE">
        <w:rPr>
          <w:rFonts w:ascii="Times New Roman" w:eastAsia="Times New Roman" w:hAnsi="Times New Roman"/>
          <w:sz w:val="24"/>
          <w:szCs w:val="24"/>
          <w:lang w:eastAsia="ru-RU"/>
        </w:rPr>
        <w:t>31.05.2024                                                                                                      № 13</w:t>
      </w:r>
    </w:p>
    <w:p w:rsidR="00175663" w:rsidRPr="00A319CE" w:rsidRDefault="00175663" w:rsidP="001756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319CE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A319CE">
        <w:rPr>
          <w:rFonts w:ascii="Times New Roman" w:eastAsia="Times New Roman" w:hAnsi="Times New Roman"/>
          <w:sz w:val="24"/>
          <w:szCs w:val="24"/>
          <w:lang w:eastAsia="ru-RU"/>
        </w:rPr>
        <w:t>. Благовещенка</w:t>
      </w:r>
    </w:p>
    <w:p w:rsidR="00175663" w:rsidRPr="00A319CE" w:rsidRDefault="00175663" w:rsidP="001756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5663" w:rsidRPr="00A319CE" w:rsidRDefault="00175663" w:rsidP="001756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A319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в решение Благовещенского поселкового Совета депутатов  от 22.12.2017 №49 «Об утверждении муниципальной Программы «Формирование современной городской среды на 2018-2025 годы» на территории Благовещенского поссовета Благовещенского района Алтайского края (в редакции решения Благовещенского поселкового Совета депутатов от 13.11.2023 «Об актуализации муниципальной Программы «Формирование современной городской среды на 2018-2025 годы» на территории Благовещенского поссовета Благовещенского района Алтайского края)» </w:t>
      </w:r>
      <w:proofErr w:type="gramEnd"/>
    </w:p>
    <w:p w:rsidR="00175663" w:rsidRPr="00A319CE" w:rsidRDefault="00175663" w:rsidP="001756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663" w:rsidRPr="00A319CE" w:rsidRDefault="00175663" w:rsidP="001756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9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proofErr w:type="gramStart"/>
      <w:r w:rsidRPr="00A319CE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постановлением Правительства Российской Федерации №169 от 10.02.2017г.</w:t>
      </w:r>
      <w:r w:rsidRPr="00A319CE">
        <w:rPr>
          <w:rFonts w:ascii="Times New Roman" w:eastAsia="Times New Roman" w:hAnsi="Times New Roman"/>
          <w:b/>
          <w:bCs/>
          <w:color w:val="22272F"/>
          <w:sz w:val="24"/>
          <w:szCs w:val="24"/>
          <w:shd w:val="clear" w:color="auto" w:fill="FFFFFF"/>
          <w:lang w:eastAsia="ru-RU"/>
        </w:rPr>
        <w:t xml:space="preserve"> </w:t>
      </w:r>
      <w:r w:rsidRPr="00A319CE">
        <w:rPr>
          <w:rFonts w:ascii="Times New Roman" w:eastAsia="Times New Roman" w:hAnsi="Times New Roman"/>
          <w:bCs/>
          <w:color w:val="22272F"/>
          <w:sz w:val="24"/>
          <w:szCs w:val="24"/>
          <w:shd w:val="clear" w:color="auto" w:fill="FFFFFF"/>
          <w:lang w:eastAsia="ru-RU"/>
        </w:rPr>
        <w:t xml:space="preserve">«Об утверждении Правил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 современной городской среды» </w:t>
      </w:r>
      <w:r w:rsidRPr="00A319C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Правительства Алтайского края №326 от 31.08.2017г</w:t>
      </w:r>
      <w:proofErr w:type="gramEnd"/>
      <w:r w:rsidRPr="00A319C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319CE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A319CE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>"Об утверждении государственной программы Алтайского края «Формирование современной городской среды» на 2018 - 2025 годы,</w:t>
      </w:r>
      <w:r w:rsidRPr="00A319CE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руководствуясь Уставом муниципального образования Благовещенский поссовет Благовещенского района Алтайского края, Благовещенский поселковый Совет депутатов</w:t>
      </w:r>
    </w:p>
    <w:p w:rsidR="00175663" w:rsidRPr="00A319CE" w:rsidRDefault="00175663" w:rsidP="0017566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9CE"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175663" w:rsidRPr="00A319CE" w:rsidRDefault="00175663" w:rsidP="00175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9CE">
        <w:rPr>
          <w:rFonts w:ascii="Times New Roman" w:eastAsia="Times New Roman" w:hAnsi="Times New Roman"/>
          <w:sz w:val="24"/>
          <w:szCs w:val="24"/>
          <w:lang w:eastAsia="ru-RU"/>
        </w:rPr>
        <w:t xml:space="preserve">1.  </w:t>
      </w:r>
      <w:proofErr w:type="gramStart"/>
      <w:r w:rsidRPr="00A319CE"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 в муниципальную Программу «Формирование современной городской среды на 2018-2025 годы», утвержденную решением Благовещенского поселкового Совета депутатов от 22.12.2017 года  № 49  «Об утверждении муниципальной Программы «Формирование современной городской среды на 2018-2025 годы» на территории Благовещенского поссовета Благовещенского района Алтайского края (в редакции решения Благовещенского поселкового Совета депутатов от 13.11.2023 «Об актуализации муниципальной Программы «Формирование современной городской среды на 2018-2025</w:t>
      </w:r>
      <w:proofErr w:type="gramEnd"/>
      <w:r w:rsidRPr="00A319C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 на территории Благовещенского поссовета Благовещенского района Алтайского края), изложить Приложение №3 в следующей редакции:</w:t>
      </w:r>
      <w:r w:rsidRPr="00A319C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75663" w:rsidRPr="00A319CE" w:rsidRDefault="00175663" w:rsidP="00175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75663" w:rsidRPr="00A319CE" w:rsidRDefault="00175663" w:rsidP="00175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319CE">
        <w:rPr>
          <w:rFonts w:ascii="Times New Roman" w:hAnsi="Times New Roman"/>
          <w:sz w:val="24"/>
          <w:szCs w:val="24"/>
          <w:lang w:eastAsia="ru-RU"/>
        </w:rPr>
        <w:t xml:space="preserve">Адресный перечень общественных территорий, </w:t>
      </w:r>
    </w:p>
    <w:p w:rsidR="00175663" w:rsidRPr="00A319CE" w:rsidRDefault="00175663" w:rsidP="00175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319CE">
        <w:rPr>
          <w:rFonts w:ascii="Times New Roman" w:hAnsi="Times New Roman"/>
          <w:sz w:val="24"/>
          <w:szCs w:val="24"/>
          <w:lang w:eastAsia="ru-RU"/>
        </w:rPr>
        <w:t>подлежащих благоустройству в 2018-2025 годах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6476"/>
        <w:gridCol w:w="2189"/>
      </w:tblGrid>
      <w:tr w:rsidR="00175663" w:rsidRPr="00A319CE" w:rsidTr="00907B87">
        <w:trPr>
          <w:trHeight w:val="143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63" w:rsidRPr="00A319CE" w:rsidRDefault="00175663" w:rsidP="00907B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75663" w:rsidRPr="00A319CE" w:rsidRDefault="00175663" w:rsidP="00907B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19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319CE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175663" w:rsidRPr="00A319CE" w:rsidRDefault="00175663" w:rsidP="00907B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63" w:rsidRPr="00A319CE" w:rsidRDefault="00175663" w:rsidP="00907B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CE">
              <w:rPr>
                <w:rFonts w:ascii="Times New Roman" w:hAnsi="Times New Roman"/>
                <w:sz w:val="24"/>
                <w:szCs w:val="24"/>
              </w:rPr>
              <w:t>Перечень, наименование наиболее</w:t>
            </w:r>
          </w:p>
          <w:p w:rsidR="00175663" w:rsidRPr="00A319CE" w:rsidRDefault="00175663" w:rsidP="00907B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CE">
              <w:rPr>
                <w:rFonts w:ascii="Times New Roman" w:hAnsi="Times New Roman"/>
                <w:sz w:val="24"/>
                <w:szCs w:val="24"/>
              </w:rPr>
              <w:t>посещаемой общественной</w:t>
            </w:r>
          </w:p>
          <w:p w:rsidR="00175663" w:rsidRPr="00A319CE" w:rsidRDefault="00175663" w:rsidP="00907B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CE">
              <w:rPr>
                <w:rFonts w:ascii="Times New Roman" w:hAnsi="Times New Roman"/>
                <w:sz w:val="24"/>
                <w:szCs w:val="24"/>
              </w:rPr>
              <w:t>территории, подлежащей</w:t>
            </w:r>
          </w:p>
          <w:p w:rsidR="00175663" w:rsidRPr="00A319CE" w:rsidRDefault="00175663" w:rsidP="00907B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CE">
              <w:rPr>
                <w:rFonts w:ascii="Times New Roman" w:hAnsi="Times New Roman"/>
                <w:sz w:val="24"/>
                <w:szCs w:val="24"/>
              </w:rPr>
              <w:t>благоустройству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63" w:rsidRPr="00A319CE" w:rsidRDefault="00175663" w:rsidP="00907B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663" w:rsidRPr="00A319CE" w:rsidRDefault="00175663" w:rsidP="00907B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663" w:rsidRPr="00A319CE" w:rsidRDefault="00175663" w:rsidP="00907B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663" w:rsidRPr="00A319CE" w:rsidRDefault="00175663" w:rsidP="00907B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C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gramStart"/>
            <w:r w:rsidRPr="00A319CE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A319CE">
              <w:rPr>
                <w:rFonts w:ascii="Times New Roman" w:hAnsi="Times New Roman"/>
                <w:sz w:val="24"/>
                <w:szCs w:val="24"/>
              </w:rPr>
              <w:t>/ планируемый год реализации</w:t>
            </w:r>
          </w:p>
        </w:tc>
      </w:tr>
      <w:tr w:rsidR="00175663" w:rsidRPr="00A319CE" w:rsidTr="00907B87">
        <w:trPr>
          <w:trHeight w:val="352"/>
        </w:trPr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63" w:rsidRPr="00A319CE" w:rsidRDefault="00175663" w:rsidP="00907B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Территории общего пользования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63" w:rsidRPr="00A319CE" w:rsidRDefault="00175663" w:rsidP="00907B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663" w:rsidRPr="00A319CE" w:rsidTr="00907B87">
        <w:trPr>
          <w:trHeight w:val="113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63" w:rsidRPr="00A319CE" w:rsidRDefault="00175663" w:rsidP="00907B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63" w:rsidRPr="00A319CE" w:rsidRDefault="00175663" w:rsidP="00907B8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19CE">
              <w:rPr>
                <w:rFonts w:ascii="Times New Roman" w:hAnsi="Times New Roman"/>
                <w:sz w:val="24"/>
                <w:szCs w:val="24"/>
              </w:rPr>
              <w:t xml:space="preserve">Обустройство прибрежной зоны  озера «Центральное» в </w:t>
            </w:r>
            <w:proofErr w:type="spellStart"/>
            <w:r w:rsidRPr="00A319CE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A319CE">
              <w:rPr>
                <w:rFonts w:ascii="Times New Roman" w:hAnsi="Times New Roman"/>
                <w:sz w:val="24"/>
                <w:szCs w:val="24"/>
              </w:rPr>
              <w:t>. Благовещенка Благовещенского района Алтайского края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63" w:rsidRPr="00A319CE" w:rsidRDefault="00175663" w:rsidP="00907B8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C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175663" w:rsidRPr="00A319CE" w:rsidTr="00907B87">
        <w:trPr>
          <w:trHeight w:val="114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63" w:rsidRPr="00A319CE" w:rsidRDefault="00175663" w:rsidP="00907B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63" w:rsidRPr="00A319CE" w:rsidRDefault="00175663" w:rsidP="00907B8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19CE">
              <w:rPr>
                <w:rFonts w:ascii="Times New Roman" w:hAnsi="Times New Roman"/>
                <w:sz w:val="24"/>
                <w:szCs w:val="24"/>
              </w:rPr>
              <w:t xml:space="preserve">Обустройство общественной территории ул. Урицкого от пер. </w:t>
            </w:r>
            <w:proofErr w:type="gramStart"/>
            <w:r w:rsidRPr="00A319CE">
              <w:rPr>
                <w:rFonts w:ascii="Times New Roman" w:hAnsi="Times New Roman"/>
                <w:sz w:val="24"/>
                <w:szCs w:val="24"/>
              </w:rPr>
              <w:t>Целинный</w:t>
            </w:r>
            <w:proofErr w:type="gramEnd"/>
            <w:r w:rsidRPr="00A319CE">
              <w:rPr>
                <w:rFonts w:ascii="Times New Roman" w:hAnsi="Times New Roman"/>
                <w:sz w:val="24"/>
                <w:szCs w:val="24"/>
              </w:rPr>
              <w:t xml:space="preserve"> до многоквартирного дома ул. Урицкого 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63" w:rsidRPr="00A319CE" w:rsidRDefault="00175663" w:rsidP="00907B8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C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175663" w:rsidRPr="00A319CE" w:rsidTr="00907B87">
        <w:trPr>
          <w:trHeight w:val="49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63" w:rsidRPr="00A319CE" w:rsidRDefault="00175663" w:rsidP="00907B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63" w:rsidRPr="00A319CE" w:rsidRDefault="00175663" w:rsidP="00907B8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19CE">
              <w:rPr>
                <w:rFonts w:ascii="Times New Roman" w:hAnsi="Times New Roman"/>
                <w:sz w:val="24"/>
                <w:szCs w:val="24"/>
              </w:rPr>
              <w:t>Благоустройство места отдыха в сквере по ул. Ленина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63" w:rsidRPr="00A319CE" w:rsidRDefault="00175663" w:rsidP="00907B8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C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175663" w:rsidRPr="00A319CE" w:rsidTr="00907B87">
        <w:trPr>
          <w:trHeight w:val="81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63" w:rsidRPr="00A319CE" w:rsidRDefault="00175663" w:rsidP="00907B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63" w:rsidRPr="00A319CE" w:rsidRDefault="00175663" w:rsidP="00907B8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19CE">
              <w:rPr>
                <w:rFonts w:ascii="Times New Roman" w:hAnsi="Times New Roman"/>
                <w:sz w:val="24"/>
                <w:szCs w:val="24"/>
              </w:rPr>
              <w:t>Обустройство площади для проведения ярмарок, выставок по  ул. Урицкого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63" w:rsidRPr="00A319CE" w:rsidRDefault="00175663" w:rsidP="00907B8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C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175663" w:rsidRPr="00A319CE" w:rsidTr="00907B87">
        <w:trPr>
          <w:trHeight w:val="73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63" w:rsidRPr="00A319CE" w:rsidRDefault="00175663" w:rsidP="00907B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63" w:rsidRPr="00A319CE" w:rsidRDefault="00175663" w:rsidP="00907B8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19CE">
              <w:rPr>
                <w:rFonts w:ascii="Times New Roman" w:hAnsi="Times New Roman"/>
                <w:sz w:val="24"/>
                <w:szCs w:val="24"/>
              </w:rPr>
              <w:t>Обустройство пешеходной зоны от ул. Октябрьская  по пер. Школьный</w:t>
            </w:r>
            <w:proofErr w:type="gramStart"/>
            <w:r w:rsidRPr="00A319C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319CE">
              <w:rPr>
                <w:rFonts w:ascii="Times New Roman" w:hAnsi="Times New Roman"/>
                <w:sz w:val="24"/>
                <w:szCs w:val="24"/>
              </w:rPr>
              <w:t xml:space="preserve"> Целинный до </w:t>
            </w:r>
            <w:proofErr w:type="spellStart"/>
            <w:r w:rsidRPr="00A319CE">
              <w:rPr>
                <w:rFonts w:ascii="Times New Roman" w:hAnsi="Times New Roman"/>
                <w:sz w:val="24"/>
                <w:szCs w:val="24"/>
              </w:rPr>
              <w:t>мкд</w:t>
            </w:r>
            <w:proofErr w:type="spellEnd"/>
            <w:r w:rsidRPr="00A319CE">
              <w:rPr>
                <w:rFonts w:ascii="Times New Roman" w:hAnsi="Times New Roman"/>
                <w:sz w:val="24"/>
                <w:szCs w:val="24"/>
              </w:rPr>
              <w:t xml:space="preserve"> пер. Целинный,123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63" w:rsidRPr="00A319CE" w:rsidRDefault="00175663" w:rsidP="00907B8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CE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</w:tc>
      </w:tr>
      <w:tr w:rsidR="00175663" w:rsidRPr="00A319CE" w:rsidTr="00907B87">
        <w:trPr>
          <w:trHeight w:val="73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63" w:rsidRPr="00A319CE" w:rsidRDefault="00175663" w:rsidP="00907B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63" w:rsidRPr="00A319CE" w:rsidRDefault="00175663" w:rsidP="00907B8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19CE">
              <w:rPr>
                <w:rFonts w:ascii="Times New Roman" w:hAnsi="Times New Roman"/>
                <w:sz w:val="24"/>
                <w:szCs w:val="24"/>
              </w:rPr>
              <w:t>Обустройство общественной территории по ул. Советской от ул. Октябрьская до ул. Пушкина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63" w:rsidRPr="00A319CE" w:rsidRDefault="00175663" w:rsidP="00907B8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C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175663" w:rsidRPr="00A319CE" w:rsidTr="00907B87">
        <w:trPr>
          <w:trHeight w:val="73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63" w:rsidRPr="00A319CE" w:rsidRDefault="00175663" w:rsidP="00907B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63" w:rsidRPr="00A319CE" w:rsidRDefault="00175663" w:rsidP="00907B8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19CE">
              <w:rPr>
                <w:rFonts w:ascii="Times New Roman" w:hAnsi="Times New Roman"/>
                <w:sz w:val="24"/>
                <w:szCs w:val="24"/>
              </w:rPr>
              <w:t xml:space="preserve">Обустройство скейтпарка по адресу: </w:t>
            </w:r>
            <w:proofErr w:type="spellStart"/>
            <w:r w:rsidRPr="00A319CE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A319CE">
              <w:rPr>
                <w:rFonts w:ascii="Times New Roman" w:hAnsi="Times New Roman"/>
                <w:sz w:val="24"/>
                <w:szCs w:val="24"/>
              </w:rPr>
              <w:t>. Благовещенка, ул. Ленина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63" w:rsidRPr="00A319CE" w:rsidRDefault="00175663" w:rsidP="00907B8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5663" w:rsidRPr="00A319CE" w:rsidRDefault="00175663" w:rsidP="001756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663" w:rsidRPr="00A319CE" w:rsidRDefault="00175663" w:rsidP="001756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9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 Обнародовать настоящее решение в установленном порядке.</w:t>
      </w:r>
    </w:p>
    <w:p w:rsidR="00175663" w:rsidRPr="00A319CE" w:rsidRDefault="00175663" w:rsidP="001756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9CE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A319CE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319CE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депутатов по вопросам законности, правопорядка и местного самоуправления (Тюрина М. В.).</w:t>
      </w:r>
    </w:p>
    <w:p w:rsidR="00175663" w:rsidRPr="00A319CE" w:rsidRDefault="00175663" w:rsidP="00175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663" w:rsidRPr="00A319CE" w:rsidRDefault="00175663" w:rsidP="0017566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663" w:rsidRPr="00577D3D" w:rsidRDefault="00175663" w:rsidP="00175663">
      <w:pPr>
        <w:spacing w:after="0" w:line="276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D3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Глава поссовета                          </w:t>
      </w:r>
      <w:r w:rsidRPr="00577D3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8E09B61" wp14:editId="5BB5C63B">
            <wp:extent cx="781050" cy="58185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зотов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22" cy="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7D3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С.Н. Изотов</w:t>
      </w:r>
    </w:p>
    <w:p w:rsidR="00175663" w:rsidRPr="00A319CE" w:rsidRDefault="00175663" w:rsidP="0017566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663" w:rsidRDefault="00175663" w:rsidP="0017566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75663" w:rsidRDefault="00175663" w:rsidP="00175663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7502" w:rsidRDefault="00607502">
      <w:bookmarkStart w:id="0" w:name="_GoBack"/>
      <w:bookmarkEnd w:id="0"/>
    </w:p>
    <w:sectPr w:rsidR="00607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63"/>
    <w:rsid w:val="00175663"/>
    <w:rsid w:val="0060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6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6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6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6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2024-07-03T05:46:00Z</dcterms:created>
  <dcterms:modified xsi:type="dcterms:W3CDTF">2024-07-03T05:46:00Z</dcterms:modified>
</cp:coreProperties>
</file>